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B3" w:rsidRPr="00073845" w:rsidRDefault="00C276B3" w:rsidP="00C276B3">
      <w:pPr>
        <w:jc w:val="center"/>
        <w:rPr>
          <w:rFonts w:ascii="Times New Roman" w:hAnsi="Times New Roman" w:cs="Times New Roman"/>
          <w:b/>
          <w:i/>
          <w:color w:val="00B050"/>
          <w:sz w:val="28"/>
          <w:lang w:val="bg-BG"/>
        </w:rPr>
      </w:pPr>
      <w:r w:rsidRPr="00073845">
        <w:rPr>
          <w:rFonts w:ascii="Times New Roman" w:hAnsi="Times New Roman" w:cs="Times New Roman"/>
          <w:b/>
          <w:i/>
          <w:color w:val="00B050"/>
          <w:sz w:val="28"/>
          <w:lang w:val="bg-BG"/>
        </w:rPr>
        <w:t>СТАТУТ</w:t>
      </w:r>
    </w:p>
    <w:p w:rsidR="00C276B3" w:rsidRPr="00073845" w:rsidRDefault="00C276B3" w:rsidP="00C276B3">
      <w:pPr>
        <w:jc w:val="center"/>
        <w:rPr>
          <w:rFonts w:ascii="Times New Roman" w:hAnsi="Times New Roman" w:cs="Times New Roman"/>
          <w:b/>
          <w:i/>
          <w:color w:val="FF0000"/>
          <w:sz w:val="28"/>
          <w:lang w:val="bg-BG"/>
        </w:rPr>
      </w:pPr>
      <w:r w:rsidRPr="00073845">
        <w:rPr>
          <w:rFonts w:ascii="Times New Roman" w:hAnsi="Times New Roman" w:cs="Times New Roman"/>
          <w:b/>
          <w:i/>
          <w:color w:val="FF0000"/>
          <w:sz w:val="28"/>
          <w:lang w:val="bg-BG"/>
        </w:rPr>
        <w:t xml:space="preserve">Международен фестивал </w:t>
      </w:r>
    </w:p>
    <w:p w:rsidR="00C276B3" w:rsidRPr="00EB7ADD" w:rsidRDefault="00C276B3" w:rsidP="00C276B3">
      <w:pPr>
        <w:jc w:val="center"/>
        <w:rPr>
          <w:rFonts w:ascii="Times New Roman" w:hAnsi="Times New Roman" w:cs="Times New Roman"/>
          <w:b/>
          <w:i/>
          <w:color w:val="00B050"/>
          <w:sz w:val="28"/>
          <w:lang w:val="bg-BG"/>
        </w:rPr>
      </w:pPr>
      <w:r w:rsidRPr="00073845">
        <w:rPr>
          <w:rFonts w:ascii="Times New Roman" w:hAnsi="Times New Roman" w:cs="Times New Roman"/>
          <w:b/>
          <w:i/>
          <w:color w:val="FF0000"/>
          <w:sz w:val="28"/>
          <w:lang w:val="bg-BG"/>
        </w:rPr>
        <w:t xml:space="preserve">„Българска душа на Святата земя“ </w:t>
      </w:r>
      <w:r w:rsidR="003A1B74">
        <w:rPr>
          <w:rFonts w:ascii="Times New Roman" w:hAnsi="Times New Roman" w:cs="Times New Roman"/>
          <w:b/>
          <w:i/>
          <w:color w:val="FF0000"/>
          <w:sz w:val="28"/>
          <w:lang w:val="bg-BG"/>
        </w:rPr>
        <w:t>осмо</w:t>
      </w:r>
      <w:r>
        <w:rPr>
          <w:rFonts w:ascii="Times New Roman" w:hAnsi="Times New Roman" w:cs="Times New Roman"/>
          <w:b/>
          <w:i/>
          <w:color w:val="FF0000"/>
          <w:sz w:val="28"/>
          <w:lang w:val="bg-BG"/>
        </w:rPr>
        <w:t xml:space="preserve"> издание – </w:t>
      </w:r>
      <w:r w:rsidRPr="00EB7ADD">
        <w:rPr>
          <w:rFonts w:ascii="Times New Roman" w:hAnsi="Times New Roman" w:cs="Times New Roman"/>
          <w:b/>
          <w:i/>
          <w:color w:val="00B050"/>
          <w:sz w:val="28"/>
          <w:lang w:val="bg-BG"/>
        </w:rPr>
        <w:t>онлайн</w:t>
      </w:r>
    </w:p>
    <w:p w:rsidR="00C276B3" w:rsidRDefault="00C276B3" w:rsidP="00C276B3">
      <w:pPr>
        <w:jc w:val="center"/>
        <w:rPr>
          <w:rFonts w:ascii="Times New Roman" w:hAnsi="Times New Roman" w:cs="Times New Roman"/>
          <w:b/>
          <w:i/>
          <w:color w:val="00B050"/>
          <w:sz w:val="28"/>
          <w:lang w:val="bg-BG"/>
        </w:rPr>
      </w:pPr>
      <w:r w:rsidRPr="00073845">
        <w:rPr>
          <w:rFonts w:ascii="Times New Roman" w:hAnsi="Times New Roman" w:cs="Times New Roman"/>
          <w:b/>
          <w:i/>
          <w:color w:val="00B050"/>
          <w:sz w:val="28"/>
          <w:lang w:val="bg-BG"/>
        </w:rPr>
        <w:t>Гр.</w:t>
      </w:r>
      <w:r>
        <w:rPr>
          <w:rFonts w:ascii="Times New Roman" w:hAnsi="Times New Roman" w:cs="Times New Roman"/>
          <w:b/>
          <w:i/>
          <w:color w:val="00B050"/>
          <w:sz w:val="28"/>
          <w:lang w:val="bg-BG"/>
        </w:rPr>
        <w:t>Бат Ям</w:t>
      </w:r>
      <w:r w:rsidR="00F37F07">
        <w:rPr>
          <w:rFonts w:ascii="Times New Roman" w:hAnsi="Times New Roman" w:cs="Times New Roman"/>
          <w:b/>
          <w:i/>
          <w:color w:val="00B050"/>
          <w:sz w:val="28"/>
          <w:lang w:val="bg-BG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B050"/>
          <w:sz w:val="28"/>
          <w:lang w:val="bg-BG"/>
        </w:rPr>
        <w:t xml:space="preserve"> Израел 202</w:t>
      </w:r>
      <w:r w:rsidR="001478FA">
        <w:rPr>
          <w:rFonts w:ascii="Times New Roman" w:hAnsi="Times New Roman" w:cs="Times New Roman"/>
          <w:b/>
          <w:i/>
          <w:color w:val="00B050"/>
          <w:sz w:val="28"/>
          <w:lang w:val="bg-BG"/>
        </w:rPr>
        <w:t>3</w:t>
      </w:r>
      <w:r w:rsidRPr="00073845">
        <w:rPr>
          <w:rFonts w:ascii="Times New Roman" w:hAnsi="Times New Roman" w:cs="Times New Roman"/>
          <w:b/>
          <w:i/>
          <w:color w:val="00B050"/>
          <w:sz w:val="28"/>
          <w:lang w:val="bg-BG"/>
        </w:rPr>
        <w:t>г.</w:t>
      </w:r>
    </w:p>
    <w:p w:rsidR="00C276B3" w:rsidRPr="00DA403F" w:rsidRDefault="001478FA" w:rsidP="00C276B3">
      <w:pPr>
        <w:jc w:val="center"/>
        <w:rPr>
          <w:rFonts w:ascii="Times New Roman" w:hAnsi="Times New Roman" w:cs="Times New Roman"/>
          <w:b/>
          <w:i/>
          <w:color w:val="FF0000"/>
          <w:sz w:val="28"/>
          <w:lang w:val="bg-BG"/>
        </w:rPr>
      </w:pPr>
      <w:r>
        <w:rPr>
          <w:rFonts w:ascii="Times New Roman" w:hAnsi="Times New Roman" w:cs="Times New Roman"/>
          <w:b/>
          <w:i/>
          <w:color w:val="FF0000"/>
          <w:sz w:val="28"/>
          <w:lang w:val="bg-BG"/>
        </w:rPr>
        <w:t>С подкрепата на И</w:t>
      </w:r>
      <w:r w:rsidR="00C276B3" w:rsidRPr="00EB7ADD">
        <w:rPr>
          <w:rFonts w:ascii="Times New Roman" w:hAnsi="Times New Roman" w:cs="Times New Roman"/>
          <w:b/>
          <w:i/>
          <w:color w:val="FF0000"/>
          <w:sz w:val="28"/>
          <w:lang w:val="bg-BG"/>
        </w:rPr>
        <w:t>АБЧ</w:t>
      </w:r>
    </w:p>
    <w:p w:rsidR="00C276B3" w:rsidRDefault="00C276B3" w:rsidP="00C276B3">
      <w:pPr>
        <w:rPr>
          <w:rFonts w:ascii="Times New Roman" w:hAnsi="Times New Roman" w:cs="Times New Roman"/>
          <w:sz w:val="32"/>
          <w:lang w:val="bg-BG"/>
        </w:rPr>
      </w:pPr>
    </w:p>
    <w:p w:rsidR="00C276B3" w:rsidRPr="00791240" w:rsidRDefault="00C276B3" w:rsidP="00C276B3">
      <w:pPr>
        <w:rPr>
          <w:rFonts w:ascii="Times New Roman" w:hAnsi="Times New Roman" w:cs="Times New Roman"/>
          <w:b/>
          <w:i/>
          <w:sz w:val="28"/>
          <w:lang w:val="bg-BG"/>
        </w:rPr>
      </w:pPr>
      <w:r w:rsidRPr="00791240">
        <w:rPr>
          <w:rFonts w:ascii="Times New Roman" w:hAnsi="Times New Roman" w:cs="Times New Roman"/>
          <w:b/>
          <w:i/>
          <w:sz w:val="28"/>
          <w:lang w:val="bg-BG"/>
        </w:rPr>
        <w:t>Организатори на фестивала :</w:t>
      </w:r>
    </w:p>
    <w:p w:rsidR="00C276B3" w:rsidRPr="00073845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073845">
        <w:rPr>
          <w:rFonts w:ascii="Times New Roman" w:hAnsi="Times New Roman" w:cs="Times New Roman"/>
          <w:color w:val="002060"/>
          <w:sz w:val="28"/>
          <w:szCs w:val="28"/>
          <w:lang w:val="bg-BG"/>
        </w:rPr>
        <w:t>Арт салон „Сели – култура на народите“ гр.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Бат Ям</w:t>
      </w:r>
      <w:r w:rsidRPr="00073845">
        <w:rPr>
          <w:rFonts w:ascii="Times New Roman" w:hAnsi="Times New Roman" w:cs="Times New Roman"/>
          <w:color w:val="002060"/>
          <w:sz w:val="28"/>
          <w:szCs w:val="28"/>
          <w:lang w:val="bg-BG"/>
        </w:rPr>
        <w:t>, Израел</w:t>
      </w:r>
    </w:p>
    <w:p w:rsidR="00C276B3" w:rsidRPr="00073845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073845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Под егидата на г-н Цвика Брот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- кмет на гр. Бат Ям</w:t>
      </w:r>
      <w:r w:rsidRPr="00073845">
        <w:rPr>
          <w:rFonts w:ascii="Times New Roman" w:hAnsi="Times New Roman" w:cs="Times New Roman"/>
          <w:color w:val="002060"/>
          <w:sz w:val="28"/>
          <w:szCs w:val="28"/>
          <w:lang w:val="bg-BG"/>
        </w:rPr>
        <w:t>, Израел</w:t>
      </w:r>
    </w:p>
    <w:p w:rsidR="00C276B3" w:rsidRPr="00791240" w:rsidRDefault="00C276B3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>Съорганизатори :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Общес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тво „Димчо Дебелянов“ гр. София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, България </w:t>
      </w:r>
    </w:p>
    <w:p w:rsidR="00C276B3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Фондация „Незабравимата България“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НЧ  „Св. С</w:t>
      </w:r>
      <w:r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в.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Кирил и Методий –</w:t>
      </w:r>
      <w:r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1924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“</w:t>
      </w:r>
      <w:r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гр.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>София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,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България</w:t>
      </w:r>
    </w:p>
    <w:p w:rsidR="00C276B3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12starsmusic- България /</w:t>
      </w:r>
      <w:r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>Норвегия</w:t>
      </w:r>
    </w:p>
    <w:p w:rsidR="00C276B3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E12752">
        <w:rPr>
          <w:rFonts w:ascii="Times New Roman" w:hAnsi="Times New Roman" w:cs="Times New Roman"/>
          <w:color w:val="002060"/>
          <w:sz w:val="28"/>
          <w:szCs w:val="28"/>
          <w:lang w:val="bg-BG"/>
        </w:rPr>
        <w:t>Салон за българска култура и духовност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- Чикаго, САЩ</w:t>
      </w:r>
    </w:p>
    <w:p w:rsidR="00C276B3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Фестивал " Израел, </w:t>
      </w:r>
      <w:r w:rsidRPr="00B35AF4">
        <w:rPr>
          <w:rFonts w:ascii="Times New Roman" w:hAnsi="Times New Roman" w:cs="Times New Roman"/>
          <w:color w:val="002060"/>
          <w:sz w:val="28"/>
          <w:szCs w:val="28"/>
          <w:lang w:val="bg-BG"/>
        </w:rPr>
        <w:t>мой възлюбен"</w:t>
      </w:r>
      <w:r w:rsidR="005F35C5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- Пазарджик, България </w:t>
      </w:r>
    </w:p>
    <w:p w:rsidR="004E27D8" w:rsidRPr="00B94623" w:rsidRDefault="004E27D8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Арт</w:t>
      </w:r>
      <w:r w:rsidR="008757B4" w:rsidRPr="008757B4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компания „ Нови звезди“</w:t>
      </w:r>
      <w:r w:rsidR="008757B4" w:rsidRPr="008757B4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-  </w:t>
      </w:r>
      <w:r w:rsidR="008757B4"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>гр.</w:t>
      </w:r>
      <w:r w:rsidR="008757B4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="008757B4" w:rsidRPr="00F73162">
        <w:rPr>
          <w:rFonts w:ascii="Times New Roman" w:hAnsi="Times New Roman" w:cs="Times New Roman"/>
          <w:color w:val="002060"/>
          <w:sz w:val="28"/>
          <w:szCs w:val="28"/>
          <w:lang w:val="bg-BG"/>
        </w:rPr>
        <w:t>София</w:t>
      </w:r>
      <w:r w:rsidR="008757B4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, </w:t>
      </w:r>
      <w:r w:rsidR="008757B4"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България</w:t>
      </w:r>
    </w:p>
    <w:p w:rsidR="00C276B3" w:rsidRPr="00791240" w:rsidRDefault="00C276B3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073845">
        <w:rPr>
          <w:rFonts w:ascii="Times New Roman" w:hAnsi="Times New Roman" w:cs="Times New Roman"/>
          <w:b/>
          <w:i/>
          <w:sz w:val="28"/>
          <w:szCs w:val="28"/>
          <w:lang w:val="bg-BG"/>
        </w:rPr>
        <w:t>Медийни партньори</w:t>
      </w: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 :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Българско национ</w:t>
      </w:r>
      <w:r w:rsidR="001A0CD6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ално радио - БНР, </w:t>
      </w:r>
      <w:r w:rsidR="00104B2C" w:rsidRPr="00104B2C">
        <w:rPr>
          <w:rFonts w:ascii="Times New Roman" w:hAnsi="Times New Roman" w:cs="Times New Roman"/>
          <w:color w:val="002060"/>
          <w:sz w:val="28"/>
          <w:szCs w:val="28"/>
          <w:lang w:val="bg-BG"/>
        </w:rPr>
        <w:t>SofiaPress,</w:t>
      </w:r>
      <w:r w:rsidR="00104B2C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Pr="00A1323B">
        <w:rPr>
          <w:rFonts w:ascii="Times New Roman" w:hAnsi="Times New Roman" w:cs="Times New Roman"/>
          <w:color w:val="002060"/>
          <w:sz w:val="28"/>
          <w:szCs w:val="28"/>
        </w:rPr>
        <w:t>Sofia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Pr="00A1323B">
        <w:rPr>
          <w:rFonts w:ascii="Times New Roman" w:hAnsi="Times New Roman" w:cs="Times New Roman"/>
          <w:color w:val="002060"/>
          <w:sz w:val="28"/>
          <w:szCs w:val="28"/>
        </w:rPr>
        <w:t>Ars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Pr="00A1323B">
        <w:rPr>
          <w:rFonts w:ascii="Times New Roman" w:hAnsi="Times New Roman" w:cs="Times New Roman"/>
          <w:color w:val="002060"/>
          <w:sz w:val="28"/>
          <w:szCs w:val="28"/>
        </w:rPr>
        <w:t>Net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, Детско онлайн списание „Щъркел“ , Разкажи ми приказка : Пространство за детско писмено творчество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Цел на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фестивала е съхранението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на културното наследство на двете страни България и Израел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, обмен на култури между  двата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приятелски народа , обединяване на българите по света чрез съхраняване на българските 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корени ,традиции и обичаи ,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интеграция межд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у българските общности по света и популяризация на българската духовност и култура.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Особена значимост на проекта е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представяне на творци във всички области на изкуството , които ж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ивеят в различни точки на света. </w:t>
      </w:r>
    </w:p>
    <w:p w:rsidR="00C276B3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276B3" w:rsidRPr="00791240" w:rsidRDefault="00C276B3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t>Участници във Фестивала: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В международния фестивал  </w:t>
      </w:r>
      <w:r w:rsidRPr="00A1323B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„Българска душа на святата земя“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могат да участват творци в различни направления. Индивидуално или групово.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Участниците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са разделени в следните възрастови групи , според съответните направления: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4-6 г. 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; 7-9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; 10-12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; 13-15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; 16-19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и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над 20г.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Участниците се оценяват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Международно жури , съставено от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специалисти в различни области – национални директори от различнин страни , специа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листи в областта на музиката ,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шоу-бизнеса , изпълнители , писатели , журналисти ,продуценти и други. Решението на журито е финално и не подлежи на обсъждане!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Участието в конкурсните програми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е безплатно и в него могат да се включат всички деца и възрастни от различни точки на света. 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Клиповете могат да бъдат заснети с </w:t>
      </w:r>
      <w:r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мобилен </w:t>
      </w:r>
      <w:r w:rsidRPr="00A1323B">
        <w:rPr>
          <w:rFonts w:ascii="Times New Roman" w:hAnsi="Times New Roman" w:cs="Times New Roman"/>
          <w:color w:val="FF0000"/>
          <w:sz w:val="28"/>
          <w:szCs w:val="28"/>
          <w:lang w:val="bg-BG"/>
        </w:rPr>
        <w:t>телефон или таблет , без  изискване за стандарт или резолюц</w:t>
      </w:r>
      <w:r>
        <w:rPr>
          <w:rFonts w:ascii="Times New Roman" w:hAnsi="Times New Roman" w:cs="Times New Roman"/>
          <w:color w:val="FF0000"/>
          <w:sz w:val="28"/>
          <w:szCs w:val="28"/>
          <w:lang w:val="bg-BG"/>
        </w:rPr>
        <w:t>ия.</w:t>
      </w:r>
      <w:r w:rsidR="00F404FE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="00DA403F">
        <w:rPr>
          <w:rFonts w:ascii="Times New Roman" w:hAnsi="Times New Roman" w:cs="Times New Roman"/>
          <w:color w:val="FF0000"/>
          <w:sz w:val="28"/>
          <w:szCs w:val="28"/>
          <w:lang w:val="bg-BG"/>
        </w:rPr>
        <w:t>Молим Ви клиповете, които са по-големи от 25</w:t>
      </w:r>
      <w:r w:rsidR="00DA403F">
        <w:rPr>
          <w:rFonts w:ascii="Times New Roman" w:hAnsi="Times New Roman" w:cs="Times New Roman"/>
          <w:color w:val="FF0000"/>
          <w:sz w:val="28"/>
          <w:szCs w:val="28"/>
          <w:lang w:val="en-US"/>
        </w:rPr>
        <w:t>MB</w:t>
      </w:r>
      <w:r w:rsidR="00DA403F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да бъдат изпратени чрез </w:t>
      </w:r>
      <w:r w:rsidR="00DA403F">
        <w:rPr>
          <w:rFonts w:ascii="Times New Roman" w:hAnsi="Times New Roman" w:cs="Times New Roman"/>
          <w:color w:val="FF0000"/>
          <w:sz w:val="28"/>
          <w:szCs w:val="28"/>
          <w:lang w:val="en-US"/>
        </w:rPr>
        <w:t>Wetransfer</w:t>
      </w:r>
      <w:r w:rsidR="003A2718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или </w:t>
      </w:r>
      <w:r w:rsidR="003A2718" w:rsidRPr="003A2718">
        <w:rPr>
          <w:rFonts w:ascii="Times New Roman" w:hAnsi="Times New Roman" w:cs="Times New Roman"/>
          <w:color w:val="FF0000"/>
          <w:sz w:val="28"/>
          <w:szCs w:val="28"/>
          <w:lang w:val="bg-BG"/>
        </w:rPr>
        <w:t>Filemail</w:t>
      </w:r>
      <w:r w:rsidR="00DA403F" w:rsidRPr="00DA403F">
        <w:rPr>
          <w:rFonts w:ascii="Times New Roman" w:hAnsi="Times New Roman" w:cs="Times New Roman"/>
          <w:color w:val="FF0000"/>
          <w:sz w:val="28"/>
          <w:szCs w:val="28"/>
          <w:lang w:val="bg-BG"/>
        </w:rPr>
        <w:t>!</w:t>
      </w:r>
      <w:r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Според съответната номинация , при необходимост от изпращане на запис , преди изпълнението на участника /участниците/ се изисква представяне на себе си с няколко думи.</w:t>
      </w:r>
      <w:r w:rsidR="00DA403F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</w:p>
    <w:p w:rsidR="00C276B3" w:rsidRPr="00A1323B" w:rsidRDefault="00C276B3" w:rsidP="00C276B3">
      <w:pPr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</w:p>
    <w:p w:rsidR="002A5709" w:rsidRPr="00DD207E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Всички участници щ</w:t>
      </w:r>
      <w:r w:rsidR="00B94623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е получат сертификати за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участие , а наградените ще получат – дипломи и предметни награди. Ще бъдат определени специални награди на фестивала и покани за участие </w:t>
      </w:r>
      <w:r w:rsidR="00F404FE">
        <w:rPr>
          <w:rFonts w:ascii="Times New Roman" w:hAnsi="Times New Roman" w:cs="Times New Roman"/>
          <w:color w:val="002060"/>
          <w:sz w:val="28"/>
          <w:szCs w:val="28"/>
          <w:lang w:val="bg-BG"/>
        </w:rPr>
        <w:t>в други фестивали</w:t>
      </w:r>
      <w:r w:rsidR="00B94623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, както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и у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частие във фестивала </w:t>
      </w:r>
      <w:r w:rsidRPr="00A1323B">
        <w:rPr>
          <w:rFonts w:ascii="Times New Roman" w:hAnsi="Times New Roman" w:cs="Times New Roman"/>
          <w:color w:val="FF0000"/>
          <w:sz w:val="28"/>
          <w:szCs w:val="28"/>
          <w:lang w:val="bg-BG"/>
        </w:rPr>
        <w:t>„Българска душа на святата земя“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в Израел. Е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кипът на </w:t>
      </w:r>
      <w:r w:rsidR="00DD207E">
        <w:rPr>
          <w:rFonts w:ascii="Times New Roman" w:hAnsi="Times New Roman" w:cs="Times New Roman"/>
          <w:color w:val="00B050"/>
          <w:sz w:val="28"/>
          <w:szCs w:val="28"/>
          <w:lang w:val="bg-BG"/>
        </w:rPr>
        <w:t xml:space="preserve">Арт </w:t>
      </w:r>
      <w:r w:rsidRPr="00A1323B">
        <w:rPr>
          <w:rFonts w:ascii="Times New Roman" w:hAnsi="Times New Roman" w:cs="Times New Roman"/>
          <w:color w:val="00B050"/>
          <w:sz w:val="28"/>
          <w:szCs w:val="28"/>
          <w:lang w:val="bg-BG"/>
        </w:rPr>
        <w:t xml:space="preserve">салон „Сели“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ще присъди своята специална награда.</w:t>
      </w:r>
      <w:r w:rsidR="008757B4" w:rsidRPr="008757B4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</w:p>
    <w:p w:rsidR="00DD207E" w:rsidRDefault="00DD207E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DD207E" w:rsidRDefault="00DD207E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DD207E" w:rsidRDefault="00DD207E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DD207E" w:rsidRDefault="00DD207E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DD207E" w:rsidRDefault="00DD207E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DD207E" w:rsidRDefault="00DD207E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</w:p>
    <w:p w:rsidR="00C276B3" w:rsidRPr="00791240" w:rsidRDefault="0083555D" w:rsidP="00C276B3">
      <w:pPr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g-BG"/>
        </w:rPr>
        <w:lastRenderedPageBreak/>
        <w:t>Условия за участия в конкурс</w:t>
      </w:r>
      <w:r w:rsidR="00C276B3" w:rsidRPr="00791240">
        <w:rPr>
          <w:rFonts w:ascii="Times New Roman" w:hAnsi="Times New Roman" w:cs="Times New Roman"/>
          <w:b/>
          <w:i/>
          <w:sz w:val="28"/>
          <w:szCs w:val="28"/>
          <w:lang w:val="bg-BG"/>
        </w:rPr>
        <w:t>ните програми:</w:t>
      </w:r>
    </w:p>
    <w:p w:rsidR="00C276B3" w:rsidRDefault="00C276B3" w:rsidP="00C276B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</w:pPr>
      <w:r w:rsidRPr="0077755B"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 xml:space="preserve">Международен литературен конкурс „Небесни меридиани“ </w:t>
      </w:r>
      <w:r w:rsidR="003F4082"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,</w:t>
      </w:r>
    </w:p>
    <w:p w:rsidR="00C276B3" w:rsidRDefault="003F4082" w:rsidP="00C276B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п</w:t>
      </w:r>
      <w:r w:rsidR="00C276B3"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осветен на незабравимия поет Мони Папо</w:t>
      </w:r>
    </w:p>
    <w:p w:rsidR="00C276B3" w:rsidRPr="005D67CF" w:rsidRDefault="00C276B3" w:rsidP="00C276B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</w:pPr>
      <w:r w:rsidRPr="00D45A3A">
        <w:rPr>
          <w:rFonts w:ascii="Times New Roman" w:hAnsi="Times New Roman" w:cs="Times New Roman"/>
          <w:b/>
          <w:i/>
          <w:sz w:val="28"/>
          <w:szCs w:val="28"/>
          <w:lang w:val="bg-BG"/>
        </w:rPr>
        <w:t>Тема: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 xml:space="preserve"> свободна</w:t>
      </w:r>
    </w:p>
    <w:p w:rsidR="00C276B3" w:rsidRPr="00A1323B" w:rsidRDefault="00C276B3" w:rsidP="00C276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В раздел „Поезия“ ще се приемат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-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до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5 непубликувани стихотворения</w:t>
      </w:r>
    </w:p>
    <w:p w:rsidR="00C276B3" w:rsidRPr="00A1323B" w:rsidRDefault="00C276B3" w:rsidP="00C276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В раз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дел „Проза“ ще се приемат - до 2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непубликувани творби. Обем на произведени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ята - до пет стандартни страници.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Номинации: р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азказ , есе , къс разказ </w:t>
      </w: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Краен срок</w:t>
      </w: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 за изпращане на творбите: </w:t>
      </w:r>
      <w:r w:rsidR="00763813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15.04.2023</w:t>
      </w:r>
      <w:r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 </w:t>
      </w:r>
    </w:p>
    <w:p w:rsidR="004D5ADC" w:rsidRPr="004D5ADC" w:rsidRDefault="00C276B3" w:rsidP="004D5ADC">
      <w:pPr>
        <w:rPr>
          <w:rFonts w:ascii="Times New Roman" w:hAnsi="Times New Roman" w:cs="Times New Roman"/>
          <w:b/>
          <w:bCs/>
          <w:sz w:val="28"/>
          <w:szCs w:val="24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hyperlink r:id="rId8" w:history="1">
        <w:r w:rsidR="004D5ADC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neshama</w:t>
        </w:r>
        <w:r w:rsidR="004D5ADC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bg-BG"/>
          </w:rPr>
          <w:t>-</w:t>
        </w:r>
        <w:r w:rsidR="004D5ADC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bulgarit</w:t>
        </w:r>
        <w:r w:rsidR="004D5ADC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bg-BG"/>
          </w:rPr>
          <w:t>@</w:t>
        </w:r>
        <w:r w:rsidR="004D5ADC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abv</w:t>
        </w:r>
        <w:r w:rsidR="004D5ADC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bg-BG"/>
          </w:rPr>
          <w:t>.</w:t>
        </w:r>
        <w:r w:rsidR="004D5ADC" w:rsidRPr="004D5ADC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bg</w:t>
        </w:r>
      </w:hyperlink>
    </w:p>
    <w:p w:rsidR="00C276B3" w:rsidRDefault="00C276B3" w:rsidP="00C276B3">
      <w:pPr>
        <w:rPr>
          <w:rStyle w:val="Hyperlink"/>
          <w:rFonts w:ascii="Times New Roman" w:hAnsi="Times New Roman" w:cs="Times New Roman"/>
          <w:bCs/>
          <w:color w:val="auto"/>
          <w:sz w:val="28"/>
          <w:szCs w:val="24"/>
          <w:u w:val="none"/>
          <w:lang w:val="bg-BG"/>
        </w:rPr>
      </w:pPr>
    </w:p>
    <w:p w:rsidR="00C276B3" w:rsidRPr="0077755B" w:rsidRDefault="00C276B3" w:rsidP="00C276B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</w:pPr>
      <w:r w:rsidRPr="0077755B"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Изпъ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лнение на инструментална музика</w:t>
      </w:r>
    </w:p>
    <w:p w:rsidR="00C276B3" w:rsidRPr="00A1323B" w:rsidRDefault="00C276B3" w:rsidP="00C276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Индивидуално изпълнение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-до 3 минути</w:t>
      </w:r>
    </w:p>
    <w:p w:rsidR="00C276B3" w:rsidRPr="00A1323B" w:rsidRDefault="00C276B3" w:rsidP="00C276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Колективно изпълнение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-до 5 минути /дует , трио, квартет и др.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>/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</w:p>
    <w:p w:rsidR="00C276B3" w:rsidRPr="00A1323B" w:rsidRDefault="00C276B3" w:rsidP="00C276B3">
      <w:pPr>
        <w:pStyle w:val="ListParagraph"/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</w:p>
    <w:p w:rsidR="00C276B3" w:rsidRPr="00A1323B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Номинациите за оценяване </w:t>
      </w:r>
      <w:r w:rsidRPr="00A1323B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: клавирни инструменти , духови инструменти , ударни 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инструменти , струнни инструменти.</w:t>
      </w:r>
    </w:p>
    <w:p w:rsidR="00C276B3" w:rsidRPr="00776DB7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Краен срок</w:t>
      </w: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 за изпращане: </w:t>
      </w:r>
      <w:r w:rsidR="00763813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15.04.2023</w:t>
      </w:r>
      <w:r w:rsidR="00776DB7"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Pr="00C276B3" w:rsidRDefault="00C276B3" w:rsidP="00C276B3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Адрес за изпращане: </w:t>
      </w:r>
      <w:hyperlink r:id="rId9" w:history="1"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music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-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festival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@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  <w:lang w:val="en-US"/>
          </w:rPr>
          <w:t>abv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  <w:lang w:val="bg-BG"/>
          </w:rPr>
          <w:t>.</w:t>
        </w:r>
        <w:r w:rsidRPr="004E5807">
          <w:rPr>
            <w:rStyle w:val="Hyperlink"/>
            <w:rFonts w:ascii="Times New Roman" w:hAnsi="Times New Roman" w:cs="Times New Roman"/>
            <w:b/>
            <w:sz w:val="28"/>
            <w:szCs w:val="28"/>
            <w:lang w:val="en-US"/>
          </w:rPr>
          <w:t>bg</w:t>
        </w:r>
      </w:hyperlink>
    </w:p>
    <w:p w:rsidR="00C276B3" w:rsidRPr="00776DB7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276B3" w:rsidRPr="00E71C21" w:rsidRDefault="00C276B3" w:rsidP="00C276B3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bg-BG"/>
        </w:rPr>
        <w:t>Фолклорни танци</w:t>
      </w:r>
    </w:p>
    <w:p w:rsidR="00C276B3" w:rsidRPr="00F05FE1" w:rsidRDefault="00C276B3" w:rsidP="00C276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Изпълнение на ръченица до - 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>3 минути.</w:t>
      </w:r>
    </w:p>
    <w:p w:rsidR="00C276B3" w:rsidRPr="00F05FE1" w:rsidRDefault="00C276B3" w:rsidP="00C276B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>Изпълнение на хоро до</w:t>
      </w:r>
      <w:r w:rsidR="00B94623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-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color w:val="002060"/>
          <w:sz w:val="28"/>
          <w:szCs w:val="28"/>
          <w:lang w:val="bg-BG"/>
        </w:rPr>
        <w:t>:50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 минути.</w:t>
      </w:r>
    </w:p>
    <w:p w:rsidR="00C276B3" w:rsidRPr="00F05FE1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Изпълнителите могат да участват индивидуално или групово със записи в домашни условия. </w:t>
      </w:r>
    </w:p>
    <w:p w:rsidR="00C276B3" w:rsidRPr="00776DB7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Краен срок</w:t>
      </w: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 за изпращане: </w:t>
      </w:r>
      <w:r w:rsidR="00763813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15.04.2023</w:t>
      </w:r>
      <w:r w:rsidR="00776DB7"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Pr="00C276B3" w:rsidRDefault="00C276B3" w:rsidP="00C276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>:</w:t>
      </w:r>
      <w:r w:rsidRPr="00F05FE1">
        <w:rPr>
          <w:color w:val="002060"/>
          <w:lang w:val="ru-RU"/>
        </w:rPr>
        <w:t xml:space="preserve"> </w:t>
      </w:r>
      <w:hyperlink r:id="rId10" w:history="1"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dance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-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festival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@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abv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.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bg</w:t>
        </w:r>
      </w:hyperlink>
    </w:p>
    <w:p w:rsidR="00C276B3" w:rsidRPr="00776DB7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276B3" w:rsidRPr="00E71C21" w:rsidRDefault="003034C9" w:rsidP="00C276B3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lastRenderedPageBreak/>
        <w:t>Изп</w:t>
      </w:r>
      <w:r w:rsidR="009E014F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ълнение на българска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 </w:t>
      </w:r>
      <w:r w:rsidR="00C276B3" w:rsidRPr="00E71C21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песен </w:t>
      </w:r>
    </w:p>
    <w:p w:rsidR="00C276B3" w:rsidRDefault="009E014F" w:rsidP="00C276B3">
      <w:pPr>
        <w:rPr>
          <w:rFonts w:ascii="Times New Roman" w:hAnsi="Times New Roman" w:cs="Times New Roman"/>
          <w:b/>
          <w:bCs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(Народна, </w:t>
      </w:r>
      <w:r w:rsidR="008F27DB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поп, рок, джаз</w:t>
      </w:r>
      <w:r w:rsidR="003F408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 и песни от български филми</w:t>
      </w:r>
      <w:r w:rsidR="00C276B3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)</w:t>
      </w:r>
    </w:p>
    <w:p w:rsidR="00C276B3" w:rsidRPr="00F05FE1" w:rsidRDefault="00C276B3" w:rsidP="00C27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Индивидуално изпълнение</w:t>
      </w:r>
    </w:p>
    <w:p w:rsidR="00C276B3" w:rsidRPr="00F05FE1" w:rsidRDefault="00C276B3" w:rsidP="00C276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Групово изпълнение / дует , трио , квартет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 и др.</w:t>
      </w: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/</w:t>
      </w:r>
    </w:p>
    <w:p w:rsidR="00C276B3" w:rsidRPr="00F05FE1" w:rsidRDefault="00C276B3" w:rsidP="00C276B3">
      <w:p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Всеки участник мо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же да представи една песен до 3:50 минути </w:t>
      </w: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 във всяка избрана номинация. </w:t>
      </w:r>
    </w:p>
    <w:p w:rsidR="00C276B3" w:rsidRPr="00776DB7" w:rsidRDefault="00C276B3" w:rsidP="00C276B3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Краен срок</w:t>
      </w: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 за изпращане: </w:t>
      </w:r>
      <w:r w:rsidR="00763813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15.04.2023</w:t>
      </w:r>
      <w:r w:rsidR="00776DB7"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Pr="00776DB7" w:rsidRDefault="00C276B3" w:rsidP="00C276B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: </w:t>
      </w:r>
      <w:hyperlink r:id="rId11" w:history="1"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music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-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festival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@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abv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.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bg</w:t>
        </w:r>
      </w:hyperlink>
    </w:p>
    <w:p w:rsidR="009C1A84" w:rsidRDefault="009C1A84" w:rsidP="00C276B3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</w:p>
    <w:p w:rsidR="009C1A84" w:rsidRPr="00E71C21" w:rsidRDefault="009C1A84" w:rsidP="009C1A84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Изпълнение на българска патриотична </w:t>
      </w:r>
      <w:r w:rsidRPr="00E71C21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песен </w:t>
      </w:r>
    </w:p>
    <w:p w:rsidR="009C1A84" w:rsidRPr="003F4082" w:rsidRDefault="003F4082" w:rsidP="003F4082">
      <w:p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       </w:t>
      </w:r>
      <w:r w:rsidRPr="003F4082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1.</w:t>
      </w:r>
      <w:r w:rsidR="009C1A84" w:rsidRPr="003F4082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Индивидуално изпълнение</w:t>
      </w:r>
    </w:p>
    <w:p w:rsidR="009C1A84" w:rsidRPr="003F4082" w:rsidRDefault="003F4082" w:rsidP="003F4082">
      <w:p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       </w:t>
      </w:r>
      <w:r w:rsidRPr="003F4082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2.</w:t>
      </w:r>
      <w:r w:rsidR="009C1A84" w:rsidRPr="003F4082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рупово изпълнение / дует, трио</w:t>
      </w:r>
      <w:r w:rsidR="009C1A84" w:rsidRPr="003F4082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, квартет и др./</w:t>
      </w:r>
    </w:p>
    <w:p w:rsidR="009C1A84" w:rsidRPr="00F05FE1" w:rsidRDefault="009C1A84" w:rsidP="009C1A84">
      <w:p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Всеки участник мо</w:t>
      </w: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же да представи една песен до 3:50 минути </w:t>
      </w: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 във всяка избрана номинация. </w:t>
      </w:r>
    </w:p>
    <w:p w:rsidR="009C1A84" w:rsidRPr="00776DB7" w:rsidRDefault="009C1A84" w:rsidP="009C1A84">
      <w:pPr>
        <w:rPr>
          <w:rFonts w:ascii="Times New Roman" w:hAnsi="Times New Roman" w:cs="Times New Roman"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Краен срок</w:t>
      </w: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 за изпращане: </w:t>
      </w:r>
      <w:r w:rsidR="00763813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15.04.2023</w:t>
      </w:r>
      <w:r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9C1A84" w:rsidRPr="00776DB7" w:rsidRDefault="009C1A84" w:rsidP="009C1A8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: </w:t>
      </w:r>
      <w:hyperlink r:id="rId12" w:history="1"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music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-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festival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@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abv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.</w:t>
        </w:r>
        <w:r w:rsidRPr="004E5807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bg</w:t>
        </w:r>
      </w:hyperlink>
    </w:p>
    <w:p w:rsidR="009C1A84" w:rsidRDefault="009C1A84" w:rsidP="00C276B3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</w:p>
    <w:p w:rsidR="00C276B3" w:rsidRDefault="00C276B3" w:rsidP="00C276B3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Художествено слово за изпълнение от различни автори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 </w:t>
      </w:r>
    </w:p>
    <w:p w:rsidR="008757B4" w:rsidRPr="008757B4" w:rsidRDefault="004A123B" w:rsidP="00C276B3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(Посветен</w:t>
      </w:r>
      <w:r w:rsidR="00B94623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 на незабравимия </w:t>
      </w:r>
      <w:r w:rsidR="008757B4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>Томи Йовчев-</w:t>
      </w:r>
      <w:r w:rsidR="003F4082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 заслужил читалищен деятел, носител на наградата „Следовник на народните будители“</w:t>
      </w:r>
      <w:r w:rsidR="008757B4"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val="bg-BG"/>
        </w:rPr>
        <w:t xml:space="preserve">) </w:t>
      </w:r>
    </w:p>
    <w:p w:rsidR="00C276B3" w:rsidRPr="00F05FE1" w:rsidRDefault="00C276B3" w:rsidP="00C276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Рецитация – до 5 минути:</w:t>
      </w:r>
    </w:p>
    <w:p w:rsidR="00C276B3" w:rsidRPr="00F05FE1" w:rsidRDefault="00C276B3" w:rsidP="00C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 xml:space="preserve">Индивидуално участие </w:t>
      </w:r>
    </w:p>
    <w:p w:rsidR="00C276B3" w:rsidRPr="00F05FE1" w:rsidRDefault="00C276B3" w:rsidP="00C276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Групово участие</w:t>
      </w:r>
    </w:p>
    <w:p w:rsidR="00C276B3" w:rsidRPr="00F05FE1" w:rsidRDefault="00B94623" w:rsidP="00C276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Възможност за изпълнение на :</w:t>
      </w:r>
      <w:r w:rsidR="00C276B3" w:rsidRPr="00F05FE1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стихове , гатанки , пр</w:t>
      </w:r>
      <w:r w:rsidR="00C276B3">
        <w:rPr>
          <w:rFonts w:ascii="Times New Roman" w:hAnsi="Times New Roman" w:cs="Times New Roman"/>
          <w:bCs/>
          <w:color w:val="002060"/>
          <w:sz w:val="28"/>
          <w:szCs w:val="28"/>
          <w:lang w:val="bg-BG"/>
        </w:rPr>
        <w:t>едания , басни , монолог и др.</w:t>
      </w:r>
    </w:p>
    <w:p w:rsidR="002A5186" w:rsidRDefault="002A5186" w:rsidP="00C276B3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:rsidR="00C276B3" w:rsidRPr="002A5186" w:rsidRDefault="00C276B3" w:rsidP="002A5186">
      <w:pPr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</w:pPr>
      <w:r w:rsidRPr="002A5186">
        <w:rPr>
          <w:rFonts w:ascii="Times New Roman" w:hAnsi="Times New Roman" w:cs="Times New Roman"/>
          <w:sz w:val="28"/>
          <w:szCs w:val="28"/>
          <w:lang w:val="bg-BG"/>
        </w:rPr>
        <w:t xml:space="preserve">Краен срок за изпращане: </w:t>
      </w:r>
      <w:r w:rsidR="00763813" w:rsidRPr="002A518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15.04.2023</w:t>
      </w:r>
      <w:r w:rsidR="00776DB7" w:rsidRPr="002A518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Pr="002A5186" w:rsidRDefault="00C276B3" w:rsidP="002A5186">
      <w:pPr>
        <w:rPr>
          <w:rFonts w:ascii="Times New Roman" w:hAnsi="Times New Roman" w:cs="Times New Roman"/>
          <w:b/>
          <w:bCs/>
          <w:sz w:val="28"/>
          <w:szCs w:val="24"/>
          <w:lang w:val="bg-BG"/>
        </w:rPr>
      </w:pPr>
      <w:r w:rsidRPr="002A5186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 w:rsidRPr="002A5186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: </w:t>
      </w:r>
      <w:hyperlink r:id="rId13" w:history="1">
        <w:r w:rsidRPr="002A5186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neshama</w:t>
        </w:r>
        <w:r w:rsidRPr="002A5186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bg-BG"/>
          </w:rPr>
          <w:t>-</w:t>
        </w:r>
        <w:r w:rsidRPr="002A5186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bulgarit</w:t>
        </w:r>
        <w:r w:rsidRPr="002A5186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bg-BG"/>
          </w:rPr>
          <w:t>@</w:t>
        </w:r>
        <w:r w:rsidRPr="002A5186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abv</w:t>
        </w:r>
        <w:r w:rsidRPr="002A5186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bg-BG"/>
          </w:rPr>
          <w:t>.</w:t>
        </w:r>
        <w:r w:rsidRPr="002A5186">
          <w:rPr>
            <w:rStyle w:val="Hyperlink"/>
            <w:rFonts w:ascii="Times New Roman" w:hAnsi="Times New Roman" w:cs="Times New Roman"/>
            <w:b/>
            <w:bCs/>
            <w:sz w:val="28"/>
            <w:szCs w:val="24"/>
            <w:lang w:val="en-US"/>
          </w:rPr>
          <w:t>bg</w:t>
        </w:r>
      </w:hyperlink>
    </w:p>
    <w:p w:rsidR="00C276B3" w:rsidRPr="00776DB7" w:rsidRDefault="00C276B3" w:rsidP="00C276B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C276B3" w:rsidRDefault="00C276B3" w:rsidP="00C276B3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</w:pPr>
      <w:r w:rsidRPr="00E71C21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  <w:t>Детско и младежко творчество до 18г. - разказ, есе, стихотворение , рисунка</w:t>
      </w:r>
    </w:p>
    <w:p w:rsidR="004A123B" w:rsidRPr="00E71C21" w:rsidRDefault="004A123B" w:rsidP="00C276B3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  <w:t xml:space="preserve">(Раздел рисунка е посветен на </w:t>
      </w:r>
      <w:r w:rsidR="0093570C"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  <w:t>незабравимия</w:t>
      </w:r>
      <w:r>
        <w:rPr>
          <w:rFonts w:ascii="Times New Roman" w:eastAsia="Calibri" w:hAnsi="Times New Roman" w:cs="Times New Roman"/>
          <w:b/>
          <w:bCs/>
          <w:i/>
          <w:color w:val="FF0000"/>
          <w:sz w:val="28"/>
          <w:szCs w:val="24"/>
          <w:lang w:val="bg-BG"/>
        </w:rPr>
        <w:t xml:space="preserve"> български художник Асен Милчев)</w:t>
      </w:r>
    </w:p>
    <w:p w:rsidR="00C276B3" w:rsidRPr="00D12CDB" w:rsidRDefault="00C276B3" w:rsidP="00C276B3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4"/>
          <w:lang w:val="bg-BG"/>
        </w:rPr>
      </w:pPr>
      <w:r w:rsidRPr="008A1982">
        <w:rPr>
          <w:rFonts w:ascii="Times New Roman" w:eastAsia="Calibri" w:hAnsi="Times New Roman" w:cs="Times New Roman"/>
          <w:b/>
          <w:bCs/>
          <w:sz w:val="28"/>
          <w:szCs w:val="24"/>
          <w:lang w:val="bg-BG"/>
        </w:rPr>
        <w:t>Тема :</w:t>
      </w:r>
      <w:r w:rsidRPr="00D12CDB">
        <w:rPr>
          <w:rFonts w:ascii="Times New Roman" w:eastAsia="Calibri" w:hAnsi="Times New Roman" w:cs="Times New Roman"/>
          <w:b/>
          <w:bCs/>
          <w:color w:val="FF0000"/>
          <w:sz w:val="28"/>
          <w:szCs w:val="24"/>
          <w:lang w:val="bg-BG"/>
        </w:rPr>
        <w:t xml:space="preserve"> </w:t>
      </w:r>
      <w:r w:rsidRPr="00E71C21">
        <w:rPr>
          <w:rFonts w:ascii="Times New Roman" w:eastAsia="Calibri" w:hAnsi="Times New Roman" w:cs="Times New Roman"/>
          <w:b/>
          <w:bCs/>
          <w:color w:val="00B050"/>
          <w:sz w:val="28"/>
          <w:szCs w:val="24"/>
          <w:lang w:val="bg-BG"/>
        </w:rPr>
        <w:t>„България в моите очи“</w:t>
      </w:r>
    </w:p>
    <w:p w:rsidR="00C276B3" w:rsidRPr="00F05FE1" w:rsidRDefault="00C276B3" w:rsidP="00C276B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</w:pP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В раздел „Поези</w:t>
      </w:r>
      <w:r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я“- до 2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 xml:space="preserve"> творби</w:t>
      </w:r>
    </w:p>
    <w:p w:rsidR="00C276B3" w:rsidRPr="00F05FE1" w:rsidRDefault="00B94623" w:rsidP="00C276B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</w:pPr>
      <w:r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В раздел „Проза“ -</w:t>
      </w:r>
      <w:r w:rsidR="00C276B3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 xml:space="preserve">до 2 </w:t>
      </w:r>
      <w:r w:rsidR="00C276B3"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творби /есе , разказ , етюд/</w:t>
      </w:r>
    </w:p>
    <w:p w:rsidR="00C276B3" w:rsidRPr="00F05FE1" w:rsidRDefault="00C276B3" w:rsidP="00C276B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</w:pP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В раз</w:t>
      </w:r>
      <w:r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д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 xml:space="preserve">ел „Рисунка“ </w:t>
      </w:r>
      <w:r w:rsidR="00F8352F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- до 2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 xml:space="preserve"> рисунки – моля в</w:t>
      </w:r>
      <w:r w:rsidR="001A0CD6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сяка рисунка да бъде изпратена</w:t>
      </w:r>
      <w:r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,</w:t>
      </w:r>
      <w:r w:rsidR="001A0CD6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 xml:space="preserve"> 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като снимка в „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en-US"/>
        </w:rPr>
        <w:t>JPG</w:t>
      </w:r>
      <w:r w:rsidRPr="00F05FE1"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“ формат</w:t>
      </w:r>
      <w:r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  <w:t>.</w:t>
      </w:r>
    </w:p>
    <w:p w:rsidR="00C276B3" w:rsidRPr="00776DB7" w:rsidRDefault="00C276B3" w:rsidP="00C276B3">
      <w:pPr>
        <w:spacing w:after="200" w:line="276" w:lineRule="auto"/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bg-BG"/>
        </w:rPr>
        <w:t>Краен срок</w:t>
      </w:r>
      <w:r w:rsidRPr="00E71C21">
        <w:rPr>
          <w:rFonts w:ascii="Times New Roman" w:eastAsia="Calibri" w:hAnsi="Times New Roman" w:cs="Times New Roman"/>
          <w:bCs/>
          <w:sz w:val="28"/>
          <w:szCs w:val="24"/>
          <w:lang w:val="bg-BG"/>
        </w:rPr>
        <w:t xml:space="preserve"> за изпращане на творбите: </w:t>
      </w:r>
      <w:r w:rsidR="00763813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15.04.2023</w:t>
      </w:r>
      <w:r w:rsidR="00776DB7"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>Адрес за изпращане</w:t>
      </w:r>
      <w:r w:rsidRPr="00F05FE1">
        <w:rPr>
          <w:rFonts w:ascii="Times New Roman" w:hAnsi="Times New Roman" w:cs="Times New Roman"/>
          <w:color w:val="002060"/>
          <w:sz w:val="28"/>
          <w:szCs w:val="28"/>
          <w:lang w:val="bg-BG"/>
        </w:rPr>
        <w:t xml:space="preserve">: </w:t>
      </w:r>
      <w:hyperlink r:id="rId14" w:history="1"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dimitrov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-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art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@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abv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.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bg</w:t>
        </w:r>
      </w:hyperlink>
    </w:p>
    <w:p w:rsidR="00C276B3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276B3" w:rsidRDefault="00C276B3" w:rsidP="00C276B3">
      <w:pPr>
        <w:rPr>
          <w:rFonts w:ascii="Times New Roman" w:eastAsia="Calibri" w:hAnsi="Times New Roman" w:cs="Times New Roman"/>
          <w:b/>
          <w:i/>
          <w:iCs/>
          <w:sz w:val="28"/>
          <w:szCs w:val="24"/>
          <w:lang w:val="ru-RU" w:eastAsia="ru-RU" w:bidi="he-IL"/>
        </w:rPr>
      </w:pPr>
      <w:r w:rsidRPr="00D12CD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E71C21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  <w:t>Д</w:t>
      </w:r>
      <w:r w:rsidRPr="00E71C21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bg-BG" w:eastAsia="ru-RU" w:bidi="he-IL"/>
        </w:rPr>
        <w:t>етска кинеада</w:t>
      </w:r>
      <w:r w:rsidRPr="00E71C21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  <w:t xml:space="preserve"> - конкурс за детски експ</w:t>
      </w:r>
      <w:r w:rsidR="0027042B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  <w:t>ериментални и късометражни филми, фотография</w:t>
      </w:r>
      <w:r w:rsidR="00E93932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  <w:t>- до две</w:t>
      </w:r>
      <w:r w:rsidR="00DF4BC6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  <w:t xml:space="preserve"> снимки</w:t>
      </w:r>
    </w:p>
    <w:p w:rsidR="00C276B3" w:rsidRPr="009C1A84" w:rsidRDefault="00C276B3" w:rsidP="009C1A84">
      <w:p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4"/>
          <w:lang w:val="bg-BG"/>
        </w:rPr>
      </w:pPr>
      <w:r w:rsidRPr="008A1982">
        <w:rPr>
          <w:rFonts w:ascii="Times New Roman" w:eastAsia="Calibri" w:hAnsi="Times New Roman" w:cs="Times New Roman"/>
          <w:b/>
          <w:bCs/>
          <w:sz w:val="28"/>
          <w:szCs w:val="24"/>
          <w:lang w:val="bg-BG"/>
        </w:rPr>
        <w:t>Тема :</w:t>
      </w:r>
      <w:r w:rsidRPr="00D12CDB">
        <w:rPr>
          <w:rFonts w:ascii="Times New Roman" w:eastAsia="Calibri" w:hAnsi="Times New Roman" w:cs="Times New Roman"/>
          <w:b/>
          <w:bCs/>
          <w:color w:val="FF0000"/>
          <w:sz w:val="28"/>
          <w:szCs w:val="24"/>
          <w:lang w:val="bg-BG"/>
        </w:rPr>
        <w:t xml:space="preserve"> </w:t>
      </w:r>
      <w:r w:rsidRPr="00E71C21">
        <w:rPr>
          <w:rFonts w:ascii="Times New Roman" w:eastAsia="Calibri" w:hAnsi="Times New Roman" w:cs="Times New Roman"/>
          <w:b/>
          <w:bCs/>
          <w:color w:val="00B050"/>
          <w:sz w:val="28"/>
          <w:szCs w:val="24"/>
          <w:lang w:val="bg-BG"/>
        </w:rPr>
        <w:t>„България в моите очи“</w:t>
      </w:r>
    </w:p>
    <w:p w:rsidR="00C276B3" w:rsidRPr="00F05FE1" w:rsidRDefault="00C276B3" w:rsidP="00C276B3">
      <w:pPr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</w:pPr>
      <w:r w:rsidRPr="00F05FE1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Нека видим </w:t>
      </w:r>
      <w:r w:rsidRPr="00E71C21">
        <w:rPr>
          <w:rFonts w:ascii="Times New Roman" w:eastAsia="Calibri" w:hAnsi="Times New Roman" w:cs="Times New Roman"/>
          <w:iCs/>
          <w:color w:val="00B050"/>
          <w:sz w:val="28"/>
          <w:szCs w:val="24"/>
          <w:lang w:val="bg-BG" w:eastAsia="ru-RU" w:bidi="he-IL"/>
        </w:rPr>
        <w:t xml:space="preserve">„България в моите очи“ </w:t>
      </w:r>
      <w:r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>през вашия обектив!</w:t>
      </w:r>
      <w:r w:rsidRPr="00F05FE1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 В рамките на 10 минути максимум , покажете колко е красива нашата родина. Очакваме вашите клипове в</w:t>
      </w:r>
      <w:r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 зависимост</w:t>
      </w:r>
      <w:r w:rsidR="00E93932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 от интереса,</w:t>
      </w:r>
      <w:r w:rsidR="00E93932" w:rsidRPr="00E93932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 </w:t>
      </w:r>
      <w:r w:rsidRPr="00F05FE1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>който проя</w:t>
      </w:r>
      <w:r w:rsidR="00E93932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>вявате към създаването на филми, репортажи, рекламни клипове</w:t>
      </w:r>
      <w:r w:rsidRPr="00F05FE1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>, но</w:t>
      </w:r>
      <w:r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>винарска емисия и др</w:t>
      </w:r>
      <w:r w:rsidRPr="00F05FE1">
        <w:rPr>
          <w:rFonts w:ascii="Times New Roman" w:eastAsia="Calibri" w:hAnsi="Times New Roman" w:cs="Times New Roman"/>
          <w:iCs/>
          <w:color w:val="002060"/>
          <w:sz w:val="28"/>
          <w:szCs w:val="24"/>
          <w:lang w:val="bg-BG" w:eastAsia="ru-RU" w:bidi="he-IL"/>
        </w:rPr>
        <w:t xml:space="preserve">. </w:t>
      </w:r>
    </w:p>
    <w:p w:rsidR="00C276B3" w:rsidRPr="00776DB7" w:rsidRDefault="00C276B3" w:rsidP="00C276B3">
      <w:pPr>
        <w:spacing w:after="200" w:line="276" w:lineRule="auto"/>
        <w:rPr>
          <w:rFonts w:ascii="Times New Roman" w:eastAsia="Calibri" w:hAnsi="Times New Roman" w:cs="Times New Roman"/>
          <w:bCs/>
          <w:color w:val="002060"/>
          <w:sz w:val="28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bg-BG"/>
        </w:rPr>
        <w:t>Краен срок</w:t>
      </w:r>
      <w:r w:rsidRPr="00E71C21">
        <w:rPr>
          <w:rFonts w:ascii="Times New Roman" w:eastAsia="Calibri" w:hAnsi="Times New Roman" w:cs="Times New Roman"/>
          <w:bCs/>
          <w:sz w:val="28"/>
          <w:szCs w:val="24"/>
          <w:lang w:val="bg-BG"/>
        </w:rPr>
        <w:t xml:space="preserve"> за изпращане на творбите: </w:t>
      </w:r>
      <w:r w:rsidR="00763813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>15.04.2023</w:t>
      </w:r>
      <w:r w:rsidR="00776DB7" w:rsidRPr="001A0CD6">
        <w:rPr>
          <w:rFonts w:ascii="Times New Roman" w:hAnsi="Times New Roman" w:cs="Times New Roman"/>
          <w:b/>
          <w:color w:val="002060"/>
          <w:sz w:val="28"/>
          <w:szCs w:val="28"/>
          <w:lang w:val="bg-BG"/>
        </w:rPr>
        <w:t xml:space="preserve"> г.</w:t>
      </w:r>
    </w:p>
    <w:p w:rsidR="00C276B3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71C21">
        <w:rPr>
          <w:rFonts w:ascii="Times New Roman" w:hAnsi="Times New Roman" w:cs="Times New Roman"/>
          <w:sz w:val="28"/>
          <w:szCs w:val="28"/>
          <w:lang w:val="bg-BG"/>
        </w:rPr>
        <w:t xml:space="preserve">Адрес за изпращане: </w:t>
      </w:r>
      <w:hyperlink r:id="rId15" w:history="1"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dimitrov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-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art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@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abv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.</w:t>
        </w:r>
        <w:r w:rsidRPr="00D12CDB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en-US"/>
          </w:rPr>
          <w:t>bg</w:t>
        </w:r>
      </w:hyperlink>
    </w:p>
    <w:p w:rsidR="007B3B4A" w:rsidRDefault="007B3B4A" w:rsidP="007B3B4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7B3B4A" w:rsidRPr="007B3B4A" w:rsidRDefault="007B3B4A" w:rsidP="007B3B4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B3B4A">
        <w:rPr>
          <w:rFonts w:ascii="Times New Roman" w:hAnsi="Times New Roman" w:cs="Times New Roman"/>
          <w:b/>
          <w:sz w:val="28"/>
          <w:szCs w:val="28"/>
          <w:lang w:val="bg-BG"/>
        </w:rPr>
        <w:t>Екипът на Арт салон „Сели“/ Израел е в състав:</w:t>
      </w:r>
      <w:r w:rsidRPr="007B3B4A">
        <w:rPr>
          <w:rFonts w:ascii="Times New Roman" w:hAnsi="Times New Roman" w:cs="Times New Roman"/>
          <w:sz w:val="28"/>
          <w:szCs w:val="28"/>
          <w:lang w:val="bg-BG"/>
        </w:rPr>
        <w:t xml:space="preserve"> Весела Райчинова /Сели/ - Израел, Диана Анжелов- Израел, Вивиан Райчинов- Израел, Дилян Димитров- Франция, Кирил Милчев-Норвегия</w:t>
      </w:r>
    </w:p>
    <w:p w:rsidR="00C276B3" w:rsidRPr="00C276B3" w:rsidRDefault="00C276B3" w:rsidP="00C276B3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:rsidR="00C276B3" w:rsidRPr="00D12CDB" w:rsidRDefault="00C276B3" w:rsidP="00C276B3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4"/>
          <w:lang w:val="bg-BG"/>
        </w:rPr>
      </w:pPr>
    </w:p>
    <w:p w:rsidR="00C276B3" w:rsidRPr="00C205D2" w:rsidRDefault="00C276B3" w:rsidP="00C276B3">
      <w:pPr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</w:pPr>
      <w:r w:rsidRPr="00C205D2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lastRenderedPageBreak/>
        <w:t>Резултатите ще бъдат обяве</w:t>
      </w:r>
      <w:r w:rsidR="00E93932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>ни в началото на месец юни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 xml:space="preserve"> във </w:t>
      </w:r>
      <w:r w:rsidR="003A2718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>фейсбук профила</w:t>
      </w:r>
      <w:r w:rsidR="00F404FE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 xml:space="preserve"> „</w:t>
      </w:r>
      <w:r w:rsidRPr="00C205D2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 xml:space="preserve">Neshama </w:t>
      </w:r>
      <w:r w:rsidRPr="00C205D2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en-US" w:eastAsia="ru-RU" w:bidi="he-IL"/>
        </w:rPr>
        <w:t>B</w:t>
      </w:r>
      <w:r w:rsidRPr="00C205D2">
        <w:rPr>
          <w:rFonts w:ascii="Times New Roman" w:eastAsia="Calibri" w:hAnsi="Times New Roman" w:cs="Times New Roman"/>
          <w:iCs/>
          <w:color w:val="000000" w:themeColor="text1"/>
          <w:sz w:val="28"/>
          <w:szCs w:val="24"/>
          <w:lang w:val="bg-BG" w:eastAsia="ru-RU" w:bidi="he-IL"/>
        </w:rPr>
        <w:t>ulgarit“ !</w:t>
      </w:r>
    </w:p>
    <w:p w:rsidR="00C276B3" w:rsidRPr="00C205D2" w:rsidRDefault="00C276B3" w:rsidP="00C276B3">
      <w:pPr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</w:pPr>
      <w:r w:rsidRPr="00C205D2">
        <w:rPr>
          <w:rFonts w:ascii="Times New Roman" w:eastAsia="Calibri" w:hAnsi="Times New Roman" w:cs="Times New Roman"/>
          <w:b/>
          <w:i/>
          <w:iCs/>
          <w:color w:val="FF0000"/>
          <w:sz w:val="28"/>
          <w:szCs w:val="24"/>
          <w:lang w:val="ru-RU" w:eastAsia="ru-RU" w:bidi="he-IL"/>
        </w:rPr>
        <w:t>На добър път и успех на всички участници!</w:t>
      </w:r>
    </w:p>
    <w:p w:rsidR="00C276B3" w:rsidRPr="00D12CDB" w:rsidRDefault="00C276B3" w:rsidP="00C276B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C276B3" w:rsidRPr="00D12CDB" w:rsidRDefault="00C276B3" w:rsidP="00C276B3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C276B3" w:rsidRDefault="00C276B3" w:rsidP="00C276B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2676F" w:rsidRPr="00C276B3" w:rsidRDefault="00E2676F">
      <w:pPr>
        <w:rPr>
          <w:lang w:val="bg-BG"/>
        </w:rPr>
      </w:pPr>
    </w:p>
    <w:sectPr w:rsidR="00E2676F" w:rsidRPr="00C27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D2" w:rsidRDefault="004309D2" w:rsidP="00776DB7">
      <w:pPr>
        <w:spacing w:after="0" w:line="240" w:lineRule="auto"/>
      </w:pPr>
      <w:r>
        <w:separator/>
      </w:r>
    </w:p>
  </w:endnote>
  <w:endnote w:type="continuationSeparator" w:id="0">
    <w:p w:rsidR="004309D2" w:rsidRDefault="004309D2" w:rsidP="0077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D2" w:rsidRDefault="004309D2" w:rsidP="00776DB7">
      <w:pPr>
        <w:spacing w:after="0" w:line="240" w:lineRule="auto"/>
      </w:pPr>
      <w:r>
        <w:separator/>
      </w:r>
    </w:p>
  </w:footnote>
  <w:footnote w:type="continuationSeparator" w:id="0">
    <w:p w:rsidR="004309D2" w:rsidRDefault="004309D2" w:rsidP="0077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EAC"/>
    <w:multiLevelType w:val="hybridMultilevel"/>
    <w:tmpl w:val="8CC84E2A"/>
    <w:lvl w:ilvl="0" w:tplc="DDE4F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6255E"/>
    <w:multiLevelType w:val="hybridMultilevel"/>
    <w:tmpl w:val="42E0DD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719A0"/>
    <w:multiLevelType w:val="hybridMultilevel"/>
    <w:tmpl w:val="A71A3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67085"/>
    <w:multiLevelType w:val="hybridMultilevel"/>
    <w:tmpl w:val="16E6CF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72D83"/>
    <w:multiLevelType w:val="hybridMultilevel"/>
    <w:tmpl w:val="5C9C41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F1702"/>
    <w:multiLevelType w:val="hybridMultilevel"/>
    <w:tmpl w:val="95C07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771D7"/>
    <w:multiLevelType w:val="hybridMultilevel"/>
    <w:tmpl w:val="737E3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E20A6"/>
    <w:multiLevelType w:val="hybridMultilevel"/>
    <w:tmpl w:val="CADAC4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58"/>
    <w:rsid w:val="00001DFA"/>
    <w:rsid w:val="000261C6"/>
    <w:rsid w:val="0004024B"/>
    <w:rsid w:val="000F15D9"/>
    <w:rsid w:val="00102A16"/>
    <w:rsid w:val="00104B2C"/>
    <w:rsid w:val="001478FA"/>
    <w:rsid w:val="001A0CD6"/>
    <w:rsid w:val="002573ED"/>
    <w:rsid w:val="0027042B"/>
    <w:rsid w:val="00271290"/>
    <w:rsid w:val="002A5186"/>
    <w:rsid w:val="002A5709"/>
    <w:rsid w:val="003034C9"/>
    <w:rsid w:val="0033364F"/>
    <w:rsid w:val="003A1B74"/>
    <w:rsid w:val="003A2718"/>
    <w:rsid w:val="003F4082"/>
    <w:rsid w:val="004309D2"/>
    <w:rsid w:val="004A123B"/>
    <w:rsid w:val="004A2A58"/>
    <w:rsid w:val="004B346F"/>
    <w:rsid w:val="004D5ADC"/>
    <w:rsid w:val="004E27D8"/>
    <w:rsid w:val="00510BDD"/>
    <w:rsid w:val="0053048D"/>
    <w:rsid w:val="00545B69"/>
    <w:rsid w:val="005F35C5"/>
    <w:rsid w:val="00600A2E"/>
    <w:rsid w:val="00620D13"/>
    <w:rsid w:val="006A463F"/>
    <w:rsid w:val="006C5DE6"/>
    <w:rsid w:val="006F7702"/>
    <w:rsid w:val="00763813"/>
    <w:rsid w:val="00776DB7"/>
    <w:rsid w:val="007B3B4A"/>
    <w:rsid w:val="0083555D"/>
    <w:rsid w:val="0085130D"/>
    <w:rsid w:val="00852329"/>
    <w:rsid w:val="00865258"/>
    <w:rsid w:val="008757B4"/>
    <w:rsid w:val="008F27DB"/>
    <w:rsid w:val="0093570C"/>
    <w:rsid w:val="009C0B0B"/>
    <w:rsid w:val="009C1A84"/>
    <w:rsid w:val="009E014F"/>
    <w:rsid w:val="009E40CA"/>
    <w:rsid w:val="00AE643D"/>
    <w:rsid w:val="00B94623"/>
    <w:rsid w:val="00BD5738"/>
    <w:rsid w:val="00C2218D"/>
    <w:rsid w:val="00C276B3"/>
    <w:rsid w:val="00C607E4"/>
    <w:rsid w:val="00CA1DB0"/>
    <w:rsid w:val="00CE7DA5"/>
    <w:rsid w:val="00DA403F"/>
    <w:rsid w:val="00DD207E"/>
    <w:rsid w:val="00DE523E"/>
    <w:rsid w:val="00DF4BC6"/>
    <w:rsid w:val="00E2676F"/>
    <w:rsid w:val="00E53FFC"/>
    <w:rsid w:val="00E5741B"/>
    <w:rsid w:val="00E93932"/>
    <w:rsid w:val="00F1389F"/>
    <w:rsid w:val="00F37F07"/>
    <w:rsid w:val="00F404FE"/>
    <w:rsid w:val="00F518D4"/>
    <w:rsid w:val="00F8352F"/>
    <w:rsid w:val="00F92505"/>
    <w:rsid w:val="00FB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B3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6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B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7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B7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B3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6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B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76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B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hama-bulgarit@abv.bg" TargetMode="External"/><Relationship Id="rId13" Type="http://schemas.openxmlformats.org/officeDocument/2006/relationships/hyperlink" Target="mailto:neshama-bulgarit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usic-festival@abv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usic-festival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mitrov-art@abv.bg" TargetMode="External"/><Relationship Id="rId10" Type="http://schemas.openxmlformats.org/officeDocument/2006/relationships/hyperlink" Target="mailto:dance-festival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ic-festival@abv.bg" TargetMode="External"/><Relationship Id="rId14" Type="http://schemas.openxmlformats.org/officeDocument/2006/relationships/hyperlink" Target="mailto:dimitrov-art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48</cp:revision>
  <dcterms:created xsi:type="dcterms:W3CDTF">2022-01-20T13:41:00Z</dcterms:created>
  <dcterms:modified xsi:type="dcterms:W3CDTF">2023-01-15T12:24:00Z</dcterms:modified>
</cp:coreProperties>
</file>