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006EE" w14:textId="09805D09" w:rsidR="001A2284" w:rsidRDefault="001A2284" w:rsidP="00354971">
      <w:pPr>
        <w:pStyle w:val="yiv6649781859msonormal"/>
        <w:spacing w:before="0" w:beforeAutospacing="0" w:after="160" w:afterAutospacing="0" w:line="252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Филм на</w:t>
      </w:r>
      <w:r w:rsidR="00C92D6D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92D6D" w:rsidRPr="00C92D6D">
        <w:rPr>
          <w:rFonts w:ascii="Calibri" w:hAnsi="Calibri" w:cs="Calibri"/>
          <w:sz w:val="22"/>
          <w:szCs w:val="22"/>
        </w:rPr>
        <w:t>БУ „Васил Левски“ Саарбрюкен – Кайзерслаутерн – Хомбург</w:t>
      </w:r>
      <w:r w:rsidR="00C92D6D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</w:rPr>
        <w:t>влиза в дигиталната библиотека на СУ „Климент Охридски“</w:t>
      </w:r>
    </w:p>
    <w:p w14:paraId="20758978" w14:textId="20C8070B" w:rsidR="00354971" w:rsidRDefault="002F42D7" w:rsidP="00354971">
      <w:pPr>
        <w:pStyle w:val="yiv6649781859msonormal"/>
        <w:spacing w:before="0" w:beforeAutospacing="0" w:after="160" w:afterAutospacing="0" w:line="252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1216C509" w14:textId="77B317AE" w:rsidR="001A2284" w:rsidRDefault="00C92D6D" w:rsidP="001A2284">
      <w:pPr>
        <w:pStyle w:val="yiv6649781859msonormal"/>
        <w:spacing w:before="0" w:beforeAutospacing="0" w:after="160" w:afterAutospacing="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Премиерата на ф</w:t>
      </w:r>
      <w:r w:rsidR="001A2284">
        <w:rPr>
          <w:rFonts w:ascii="Calibri" w:hAnsi="Calibri" w:cs="Calibri"/>
          <w:sz w:val="22"/>
          <w:szCs w:val="22"/>
        </w:rPr>
        <w:t>илм</w:t>
      </w:r>
      <w:r>
        <w:rPr>
          <w:rFonts w:ascii="Calibri" w:hAnsi="Calibri" w:cs="Calibri"/>
          <w:sz w:val="22"/>
          <w:szCs w:val="22"/>
        </w:rPr>
        <w:t>а</w:t>
      </w:r>
      <w:r w:rsidR="001A2284">
        <w:rPr>
          <w:rFonts w:ascii="Calibri" w:hAnsi="Calibri" w:cs="Calibri"/>
          <w:sz w:val="22"/>
          <w:szCs w:val="22"/>
        </w:rPr>
        <w:t xml:space="preserve"> "Българските следи в Саарланд - академични истории за малки и големи" </w:t>
      </w:r>
      <w:r>
        <w:rPr>
          <w:rFonts w:ascii="Calibri" w:hAnsi="Calibri" w:cs="Calibri"/>
          <w:sz w:val="22"/>
          <w:szCs w:val="22"/>
        </w:rPr>
        <w:t xml:space="preserve">се състоя </w:t>
      </w:r>
      <w:r w:rsidR="001A2284">
        <w:rPr>
          <w:rFonts w:ascii="Calibri" w:hAnsi="Calibri" w:cs="Calibri"/>
          <w:sz w:val="22"/>
          <w:szCs w:val="22"/>
        </w:rPr>
        <w:t xml:space="preserve">в Музикалната зала на университета в </w:t>
      </w:r>
      <w:proofErr w:type="spellStart"/>
      <w:r w:rsidR="001A2284">
        <w:rPr>
          <w:rFonts w:ascii="Calibri" w:hAnsi="Calibri" w:cs="Calibri"/>
          <w:sz w:val="22"/>
          <w:szCs w:val="22"/>
        </w:rPr>
        <w:t>Саабрюкен</w:t>
      </w:r>
      <w:proofErr w:type="spellEnd"/>
      <w:r w:rsidR="001A2284">
        <w:rPr>
          <w:rFonts w:ascii="Calibri" w:hAnsi="Calibri" w:cs="Calibri"/>
          <w:sz w:val="22"/>
          <w:szCs w:val="22"/>
        </w:rPr>
        <w:t xml:space="preserve"> и се превърна в изключително емоционално събитие, което силно развълнува публиката. Сред официалните гости бяха генералният Консул във Франкфурт на Майн  - г-жа Диана Попова, г-н Асен Петров и г-жа Ива Николова от МОН, проф. Роланд Марти  и проф. Бистра Андреева от </w:t>
      </w:r>
      <w:proofErr w:type="spellStart"/>
      <w:r w:rsidR="001A2284">
        <w:rPr>
          <w:rFonts w:ascii="Calibri" w:hAnsi="Calibri" w:cs="Calibri"/>
          <w:sz w:val="22"/>
          <w:szCs w:val="22"/>
        </w:rPr>
        <w:t>Саарландския</w:t>
      </w:r>
      <w:proofErr w:type="spellEnd"/>
      <w:r w:rsidR="001A2284">
        <w:rPr>
          <w:rFonts w:ascii="Calibri" w:hAnsi="Calibri" w:cs="Calibri"/>
          <w:sz w:val="22"/>
          <w:szCs w:val="22"/>
        </w:rPr>
        <w:t xml:space="preserve"> университет, проф. Андрей Бояджиев  - ръководител на катедра „Кирилометодиевистика“ в СУ „Св. Климент Охридски“ , г-жа Маргот Бея, г-жа Елизабет </w:t>
      </w:r>
      <w:proofErr w:type="spellStart"/>
      <w:r w:rsidR="001A2284">
        <w:rPr>
          <w:rFonts w:ascii="Calibri" w:hAnsi="Calibri" w:cs="Calibri"/>
          <w:sz w:val="22"/>
          <w:szCs w:val="22"/>
        </w:rPr>
        <w:t>Селлинг</w:t>
      </w:r>
      <w:proofErr w:type="spellEnd"/>
      <w:r w:rsidR="001A2284">
        <w:rPr>
          <w:rFonts w:ascii="Calibri" w:hAnsi="Calibri" w:cs="Calibri"/>
          <w:sz w:val="22"/>
          <w:szCs w:val="22"/>
        </w:rPr>
        <w:t>.</w:t>
      </w:r>
    </w:p>
    <w:p w14:paraId="0E91A564" w14:textId="7588F3B4" w:rsidR="001A2284" w:rsidRDefault="001A2284" w:rsidP="001A2284">
      <w:pPr>
        <w:pStyle w:val="yiv6649781859msonormal"/>
        <w:spacing w:before="0" w:beforeAutospacing="0" w:after="160" w:afterAutospacing="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Проектът на децата от 9 и 10 клас на БУ “Васил Левски“ е по програмата на Министерството на образованието и науката „</w:t>
      </w:r>
      <w:proofErr w:type="spellStart"/>
      <w:r>
        <w:rPr>
          <w:rFonts w:ascii="Calibri" w:hAnsi="Calibri" w:cs="Calibri"/>
          <w:sz w:val="22"/>
          <w:szCs w:val="22"/>
        </w:rPr>
        <w:t>Неразказаните</w:t>
      </w:r>
      <w:proofErr w:type="spellEnd"/>
      <w:r>
        <w:rPr>
          <w:rFonts w:ascii="Calibri" w:hAnsi="Calibri" w:cs="Calibri"/>
          <w:sz w:val="22"/>
          <w:szCs w:val="22"/>
        </w:rPr>
        <w:t xml:space="preserve"> истории на българите“ и предлага интригуващ поглед към исторически моменти и връзки между два университета – СУ „Св. Климент Охридски“ и </w:t>
      </w:r>
      <w:proofErr w:type="spellStart"/>
      <w:r>
        <w:rPr>
          <w:rFonts w:ascii="Calibri" w:hAnsi="Calibri" w:cs="Calibri"/>
          <w:sz w:val="22"/>
          <w:szCs w:val="22"/>
        </w:rPr>
        <w:t>Саарландският</w:t>
      </w:r>
      <w:proofErr w:type="spellEnd"/>
      <w:r>
        <w:rPr>
          <w:rFonts w:ascii="Calibri" w:hAnsi="Calibri" w:cs="Calibri"/>
          <w:sz w:val="22"/>
          <w:szCs w:val="22"/>
        </w:rPr>
        <w:t>. „Това е съвместна работа на настоящи и бивши наши ученици. Направихме най-доброто – показваме една връзка между неопитността и зрелостта и разказваме история, която си заслужава да се разкаже“, каза училищният ръководител на БУ „Васил Левски“ Саарбрюкен – Кайзерслаутерн – Хомбург  Евелина Аврамова.</w:t>
      </w:r>
    </w:p>
    <w:p w14:paraId="0482ACDF" w14:textId="77777777" w:rsidR="001A2284" w:rsidRDefault="001A2284" w:rsidP="001A2284">
      <w:pPr>
        <w:pStyle w:val="yiv6649781859msonormal"/>
        <w:spacing w:before="0" w:beforeAutospacing="0" w:after="160" w:afterAutospacing="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Творческият екип заслужи суперлативи за своето усърдие, изследователски дух и умението да представи сложни теми по увлекателен и достъпен начин. „Бихме искали да популяризираме този филм, да можем да го излъчваме където е възможно, и той да стигне до повече хора“,  заяви консулът Диана Попова и връчи грамота на създателите за издигане авторитета на България в чужбина в областта на културата.</w:t>
      </w:r>
    </w:p>
    <w:p w14:paraId="2B177D04" w14:textId="708D32C1" w:rsidR="001A2284" w:rsidRDefault="001A2284" w:rsidP="001A2284">
      <w:pPr>
        <w:pStyle w:val="yiv6649781859msonormal"/>
        <w:spacing w:before="0" w:beforeAutospacing="0" w:after="160" w:afterAutospacing="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Лентата ще стане част от дигиталната библиотека на СУ „Климент Охридски“. „Интересна е от гледна точка на това, нашите студенти да могат да разберат как по-лесно да разпространяват българския език и култура“, сподели проф. Бояджиев.</w:t>
      </w:r>
    </w:p>
    <w:p w14:paraId="3F23C045" w14:textId="7C472F51" w:rsidR="001A2284" w:rsidRDefault="001A2284" w:rsidP="001A2284">
      <w:pPr>
        <w:pStyle w:val="yiv6649781859msonormal"/>
        <w:spacing w:before="0" w:beforeAutospacing="0" w:after="160" w:afterAutospacing="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БУ „Васил Левски“ закри тържествено учебната година. Празничната програма, с много песни и танци, създаде топла и радостна атмосфера. Изпълненията на учениците докоснаха сърцата на публиката и я накараха да аплодира бурно участниците на сцената, да припява и </w:t>
      </w:r>
      <w:r w:rsidR="00354971">
        <w:rPr>
          <w:rFonts w:ascii="Calibri" w:hAnsi="Calibri" w:cs="Calibri"/>
          <w:sz w:val="22"/>
          <w:szCs w:val="22"/>
        </w:rPr>
        <w:t xml:space="preserve">да </w:t>
      </w:r>
      <w:r>
        <w:rPr>
          <w:rFonts w:ascii="Calibri" w:hAnsi="Calibri" w:cs="Calibri"/>
          <w:sz w:val="22"/>
          <w:szCs w:val="22"/>
        </w:rPr>
        <w:t>се просълзява.</w:t>
      </w:r>
    </w:p>
    <w:p w14:paraId="72F0444B" w14:textId="6EE3F3F6" w:rsidR="00537693" w:rsidRDefault="00354971" w:rsidP="001A2284">
      <w:pPr>
        <w:pStyle w:val="yiv6649781859msonormal"/>
        <w:spacing w:before="0" w:beforeAutospacing="0" w:after="160" w:afterAutospacing="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Снимки и информация: </w:t>
      </w:r>
      <w:r w:rsidR="001A2284">
        <w:rPr>
          <w:rFonts w:ascii="Calibri" w:hAnsi="Calibri" w:cs="Calibri"/>
          <w:sz w:val="22"/>
          <w:szCs w:val="22"/>
        </w:rPr>
        <w:t xml:space="preserve">Мария Димитрова </w:t>
      </w:r>
      <w:bookmarkStart w:id="0" w:name="_Hlk170120369"/>
      <w:r w:rsidR="001A2284">
        <w:rPr>
          <w:rFonts w:ascii="Calibri" w:hAnsi="Calibri" w:cs="Calibri"/>
          <w:sz w:val="22"/>
          <w:szCs w:val="22"/>
        </w:rPr>
        <w:t>БУ „Васил Левски“ Саарбрюкен – Кайзерслаутерн – Хомбург</w:t>
      </w:r>
      <w:bookmarkEnd w:id="0"/>
      <w:r>
        <w:rPr>
          <w:rFonts w:ascii="Calibri" w:hAnsi="Calibri" w:cs="Calibri"/>
          <w:sz w:val="22"/>
          <w:szCs w:val="22"/>
        </w:rPr>
        <w:t xml:space="preserve">; </w:t>
      </w:r>
      <w:r w:rsidR="001A2284">
        <w:rPr>
          <w:rFonts w:ascii="Calibri" w:hAnsi="Calibri" w:cs="Calibri"/>
          <w:sz w:val="22"/>
          <w:szCs w:val="22"/>
        </w:rPr>
        <w:t>Немско-българско дружество „Приятели на България“ от ФГ Германия</w:t>
      </w:r>
    </w:p>
    <w:p w14:paraId="7F17EBA0" w14:textId="77777777" w:rsidR="00354971" w:rsidRPr="001A2284" w:rsidRDefault="00354971" w:rsidP="001A2284">
      <w:pPr>
        <w:pStyle w:val="yiv6649781859msonormal"/>
        <w:spacing w:before="0" w:beforeAutospacing="0" w:after="160" w:afterAutospacing="0" w:line="252" w:lineRule="auto"/>
        <w:rPr>
          <w:rFonts w:ascii="Calibri" w:hAnsi="Calibri" w:cs="Calibri"/>
          <w:sz w:val="22"/>
          <w:szCs w:val="22"/>
        </w:rPr>
      </w:pPr>
    </w:p>
    <w:sectPr w:rsidR="00354971" w:rsidRPr="001A228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84"/>
    <w:rsid w:val="00003CC9"/>
    <w:rsid w:val="001A2284"/>
    <w:rsid w:val="002F42D7"/>
    <w:rsid w:val="0032642E"/>
    <w:rsid w:val="00354971"/>
    <w:rsid w:val="0037754B"/>
    <w:rsid w:val="005279F6"/>
    <w:rsid w:val="00537693"/>
    <w:rsid w:val="005870F8"/>
    <w:rsid w:val="005A72A4"/>
    <w:rsid w:val="00A37AE2"/>
    <w:rsid w:val="00C92D6D"/>
    <w:rsid w:val="00C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2084"/>
  <w15:chartTrackingRefBased/>
  <w15:docId w15:val="{4CCC059C-EB74-40A7-85C7-1EDE33D8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28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28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284"/>
    <w:rPr>
      <w:rFonts w:eastAsiaTheme="majorEastAsia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284"/>
    <w:rPr>
      <w:rFonts w:eastAsiaTheme="majorEastAsia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284"/>
    <w:rPr>
      <w:rFonts w:eastAsiaTheme="majorEastAsia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284"/>
    <w:rPr>
      <w:rFonts w:eastAsiaTheme="majorEastAsia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284"/>
    <w:rPr>
      <w:rFonts w:eastAsiaTheme="majorEastAsia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284"/>
    <w:rPr>
      <w:rFonts w:eastAsiaTheme="majorEastAsia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284"/>
    <w:rPr>
      <w:rFonts w:eastAsiaTheme="majorEastAsia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1A2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284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284"/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1A2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284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1A2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284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1A228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A228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bg-BG"/>
    </w:rPr>
  </w:style>
  <w:style w:type="paragraph" w:customStyle="1" w:styleId="yiv6649781859msonormal">
    <w:name w:val="yiv6649781859msonormal"/>
    <w:basedOn w:val="Normal"/>
    <w:uiPriority w:val="99"/>
    <w:semiHidden/>
    <w:rsid w:val="001A228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Павлова</dc:creator>
  <cp:keywords/>
  <dc:description/>
  <cp:lastModifiedBy>Десислава Павлова</cp:lastModifiedBy>
  <cp:revision>4</cp:revision>
  <cp:lastPrinted>2024-06-24T08:35:00Z</cp:lastPrinted>
  <dcterms:created xsi:type="dcterms:W3CDTF">2024-06-24T08:02:00Z</dcterms:created>
  <dcterms:modified xsi:type="dcterms:W3CDTF">2024-06-24T09:29:00Z</dcterms:modified>
</cp:coreProperties>
</file>